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2387B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＝＝＝＝＝＝＝＝＝＝＝＝＝＝＝＝＝＝＝＝＝＝＝＝＝＝＝＝＝＝＝＝＝＝＝</w:t>
      </w:r>
    </w:p>
    <w:p w14:paraId="2B7732CD" w14:textId="70B4FA81" w:rsidR="00D44182" w:rsidRPr="009C3A26" w:rsidRDefault="00D44182" w:rsidP="009C3A26">
      <w:pPr>
        <w:jc w:val="center"/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t>第一回日本・ルーマニアビジネスセミナー</w:t>
      </w:r>
    </w:p>
    <w:p w14:paraId="69A2387C" w14:textId="5237C943" w:rsidR="005D08F4" w:rsidRPr="009C3A26" w:rsidRDefault="00D44182" w:rsidP="009C3A26">
      <w:pPr>
        <w:jc w:val="center"/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t>「ブカレスト都市開発・ルーマニア関連企業紹介」</w:t>
      </w:r>
      <w:r w:rsidR="005D08F4" w:rsidRPr="009C3A26">
        <w:rPr>
          <w:rFonts w:hint="eastAsia"/>
          <w:b/>
          <w:sz w:val="23"/>
          <w:szCs w:val="23"/>
        </w:rPr>
        <w:t>のご案内</w:t>
      </w:r>
    </w:p>
    <w:p w14:paraId="69A2387D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＝＝＝＝＝＝＝＝＝＝＝＝＝＝＝＝＝＝＝＝＝＝＝＝＝＝＝＝＝＝＝＝＝＝＝</w:t>
      </w:r>
    </w:p>
    <w:p w14:paraId="69A2387E" w14:textId="77777777" w:rsidR="005D08F4" w:rsidRPr="009C3A26" w:rsidRDefault="005D08F4" w:rsidP="005D08F4">
      <w:pPr>
        <w:rPr>
          <w:sz w:val="23"/>
          <w:szCs w:val="23"/>
        </w:rPr>
      </w:pPr>
    </w:p>
    <w:p w14:paraId="1504C5A4" w14:textId="02CCA6ED" w:rsidR="00D44182" w:rsidRPr="009C3A26" w:rsidRDefault="00D44182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ルーマニアは</w:t>
      </w:r>
      <w:r w:rsidR="00052C06" w:rsidRPr="009C3A26">
        <w:rPr>
          <w:rFonts w:hint="eastAsia"/>
          <w:sz w:val="23"/>
          <w:szCs w:val="23"/>
        </w:rPr>
        <w:t>欧州</w:t>
      </w:r>
      <w:r w:rsidRPr="009C3A26">
        <w:rPr>
          <w:rFonts w:hint="eastAsia"/>
          <w:sz w:val="23"/>
          <w:szCs w:val="23"/>
        </w:rPr>
        <w:t>民族の故郷であり、ローマ時代からのワインや料理の発祥の</w:t>
      </w:r>
    </w:p>
    <w:p w14:paraId="7102D00F" w14:textId="21795981" w:rsidR="00D44182" w:rsidRPr="009C3A26" w:rsidRDefault="00D44182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地でもあります。</w:t>
      </w:r>
      <w:r w:rsidRPr="009C3A26">
        <w:rPr>
          <w:rFonts w:hint="eastAsia"/>
          <w:sz w:val="23"/>
          <w:szCs w:val="23"/>
        </w:rPr>
        <w:t>1989</w:t>
      </w:r>
      <w:r w:rsidRPr="009C3A26">
        <w:rPr>
          <w:rFonts w:hint="eastAsia"/>
          <w:sz w:val="23"/>
          <w:szCs w:val="23"/>
        </w:rPr>
        <w:t>年のルーマニア革命を経て、同国では自由民主主義体制</w:t>
      </w:r>
    </w:p>
    <w:p w14:paraId="2EB3B8AD" w14:textId="77777777" w:rsidR="00D44182" w:rsidRPr="009C3A26" w:rsidRDefault="00D44182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国としてＥＵの東の玄関たるべく、インフラ基盤整備を進めています。自動車</w:t>
      </w:r>
    </w:p>
    <w:p w14:paraId="7B7F88A6" w14:textId="77777777" w:rsidR="00F73864" w:rsidRPr="009C3A26" w:rsidRDefault="00D44182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部品・エレクトロニクス関連企業を中心に日本企業が</w:t>
      </w:r>
      <w:r w:rsidRPr="009C3A26">
        <w:rPr>
          <w:rFonts w:hint="eastAsia"/>
          <w:sz w:val="23"/>
          <w:szCs w:val="23"/>
        </w:rPr>
        <w:t>70</w:t>
      </w:r>
      <w:r w:rsidRPr="009C3A26">
        <w:rPr>
          <w:rFonts w:hint="eastAsia"/>
          <w:sz w:val="23"/>
          <w:szCs w:val="23"/>
        </w:rPr>
        <w:t>社以上進出しています。</w:t>
      </w:r>
    </w:p>
    <w:p w14:paraId="6FC93C57" w14:textId="77777777" w:rsidR="00F73864" w:rsidRPr="009C3A26" w:rsidRDefault="00F7386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ルーマニア人は英語が得意で都市部の</w:t>
      </w:r>
      <w:r w:rsidRPr="009C3A26">
        <w:rPr>
          <w:rFonts w:hint="eastAsia"/>
          <w:sz w:val="23"/>
          <w:szCs w:val="23"/>
        </w:rPr>
        <w:t>ICT</w:t>
      </w:r>
      <w:r w:rsidRPr="009C3A26">
        <w:rPr>
          <w:rFonts w:hint="eastAsia"/>
          <w:sz w:val="23"/>
          <w:szCs w:val="23"/>
        </w:rPr>
        <w:t>基盤は整備され、日本語や武道や書</w:t>
      </w:r>
    </w:p>
    <w:p w14:paraId="2AE4D67E" w14:textId="77777777" w:rsidR="00F73864" w:rsidRPr="009C3A26" w:rsidRDefault="00F7386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道など日本文化への造詣が深い人も多いです。正に日本企業のグローバル化の</w:t>
      </w:r>
    </w:p>
    <w:p w14:paraId="0AA4494C" w14:textId="77777777" w:rsidR="00404F35" w:rsidRPr="009C3A26" w:rsidRDefault="00F7386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パートナーとして相応しい相手です。今回は</w:t>
      </w:r>
      <w:r w:rsidR="00404F35" w:rsidRPr="009C3A26">
        <w:rPr>
          <w:rFonts w:hint="eastAsia"/>
          <w:sz w:val="23"/>
          <w:szCs w:val="23"/>
        </w:rPr>
        <w:t>日本では</w:t>
      </w:r>
      <w:r w:rsidRPr="009C3A26">
        <w:rPr>
          <w:rFonts w:hint="eastAsia"/>
          <w:sz w:val="23"/>
          <w:szCs w:val="23"/>
        </w:rPr>
        <w:t>あまり知られていない</w:t>
      </w:r>
    </w:p>
    <w:p w14:paraId="04A89AF8" w14:textId="77777777" w:rsidR="00404F35" w:rsidRPr="009C3A26" w:rsidRDefault="00F7386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ルーマニア関連企業のご紹介と日本最後の</w:t>
      </w:r>
      <w:r w:rsidRPr="009C3A26">
        <w:rPr>
          <w:rFonts w:hint="eastAsia"/>
          <w:sz w:val="23"/>
          <w:szCs w:val="23"/>
        </w:rPr>
        <w:t>ODA</w:t>
      </w:r>
      <w:r w:rsidRPr="009C3A26">
        <w:rPr>
          <w:rFonts w:hint="eastAsia"/>
          <w:sz w:val="23"/>
          <w:szCs w:val="23"/>
        </w:rPr>
        <w:t>となった地下鉄建設を中心と</w:t>
      </w:r>
    </w:p>
    <w:p w14:paraId="5F7D4268" w14:textId="121646FA" w:rsidR="00F73864" w:rsidRPr="009C3A26" w:rsidRDefault="00F7386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したブカレスト都市開発を中心にルーマニアの魅力をお伝えします。</w:t>
      </w:r>
    </w:p>
    <w:p w14:paraId="21054461" w14:textId="77777777" w:rsidR="00F73864" w:rsidRPr="009C3A26" w:rsidRDefault="00F73864" w:rsidP="005D08F4">
      <w:pPr>
        <w:rPr>
          <w:sz w:val="23"/>
          <w:szCs w:val="23"/>
        </w:rPr>
      </w:pPr>
    </w:p>
    <w:p w14:paraId="69A2388A" w14:textId="77777777" w:rsidR="005D08F4" w:rsidRPr="009C3A26" w:rsidRDefault="005D08F4" w:rsidP="005D08F4">
      <w:pPr>
        <w:rPr>
          <w:sz w:val="23"/>
          <w:szCs w:val="23"/>
        </w:rPr>
      </w:pPr>
    </w:p>
    <w:p w14:paraId="69A2388B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日時</w:t>
      </w:r>
    </w:p>
    <w:p w14:paraId="69A2388C" w14:textId="194258B0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201</w:t>
      </w:r>
      <w:r w:rsidR="00F73864" w:rsidRPr="009C3A26">
        <w:rPr>
          <w:rFonts w:hint="eastAsia"/>
          <w:sz w:val="23"/>
          <w:szCs w:val="23"/>
        </w:rPr>
        <w:t>6</w:t>
      </w:r>
      <w:r w:rsidRPr="009C3A26">
        <w:rPr>
          <w:rFonts w:hint="eastAsia"/>
          <w:sz w:val="23"/>
          <w:szCs w:val="23"/>
        </w:rPr>
        <w:t>年</w:t>
      </w:r>
      <w:r w:rsidR="00F73864" w:rsidRPr="009C3A26">
        <w:rPr>
          <w:rFonts w:hint="eastAsia"/>
          <w:sz w:val="23"/>
          <w:szCs w:val="23"/>
        </w:rPr>
        <w:t>7</w:t>
      </w:r>
      <w:r w:rsidRPr="009C3A26">
        <w:rPr>
          <w:rFonts w:hint="eastAsia"/>
          <w:sz w:val="23"/>
          <w:szCs w:val="23"/>
        </w:rPr>
        <w:t>月</w:t>
      </w:r>
      <w:r w:rsidR="00F73864" w:rsidRPr="009C3A26">
        <w:rPr>
          <w:rFonts w:hint="eastAsia"/>
          <w:sz w:val="23"/>
          <w:szCs w:val="23"/>
        </w:rPr>
        <w:t>6</w:t>
      </w:r>
      <w:r w:rsidRPr="009C3A26">
        <w:rPr>
          <w:rFonts w:hint="eastAsia"/>
          <w:sz w:val="23"/>
          <w:szCs w:val="23"/>
        </w:rPr>
        <w:t>日（</w:t>
      </w:r>
      <w:r w:rsidR="00F73864" w:rsidRPr="009C3A26">
        <w:rPr>
          <w:rFonts w:hint="eastAsia"/>
          <w:sz w:val="23"/>
          <w:szCs w:val="23"/>
        </w:rPr>
        <w:t>水曜日</w:t>
      </w:r>
      <w:r w:rsidRPr="009C3A26">
        <w:rPr>
          <w:rFonts w:hint="eastAsia"/>
          <w:sz w:val="23"/>
          <w:szCs w:val="23"/>
        </w:rPr>
        <w:t>）</w:t>
      </w:r>
      <w:r w:rsidR="00F73864" w:rsidRPr="009C3A26">
        <w:rPr>
          <w:rFonts w:hint="eastAsia"/>
          <w:sz w:val="23"/>
          <w:szCs w:val="23"/>
        </w:rPr>
        <w:t>13</w:t>
      </w:r>
      <w:r w:rsidRPr="009C3A26">
        <w:rPr>
          <w:rFonts w:hint="eastAsia"/>
          <w:sz w:val="23"/>
          <w:szCs w:val="23"/>
        </w:rPr>
        <w:t>:</w:t>
      </w:r>
      <w:r w:rsidR="00F73864" w:rsidRPr="009C3A26">
        <w:rPr>
          <w:rFonts w:hint="eastAsia"/>
          <w:sz w:val="23"/>
          <w:szCs w:val="23"/>
        </w:rPr>
        <w:t>30</w:t>
      </w:r>
      <w:r w:rsidRPr="009C3A26">
        <w:rPr>
          <w:rFonts w:hint="eastAsia"/>
          <w:sz w:val="23"/>
          <w:szCs w:val="23"/>
        </w:rPr>
        <w:t>-</w:t>
      </w:r>
      <w:r w:rsidR="00F73864" w:rsidRPr="009C3A26">
        <w:rPr>
          <w:rFonts w:hint="eastAsia"/>
          <w:sz w:val="23"/>
          <w:szCs w:val="23"/>
        </w:rPr>
        <w:t>21</w:t>
      </w:r>
      <w:r w:rsidRPr="009C3A26">
        <w:rPr>
          <w:rFonts w:hint="eastAsia"/>
          <w:sz w:val="23"/>
          <w:szCs w:val="23"/>
        </w:rPr>
        <w:t>:</w:t>
      </w:r>
      <w:r w:rsidR="00F73864" w:rsidRPr="009C3A26">
        <w:rPr>
          <w:rFonts w:hint="eastAsia"/>
          <w:sz w:val="23"/>
          <w:szCs w:val="23"/>
        </w:rPr>
        <w:t>00</w:t>
      </w:r>
      <w:r w:rsidRPr="009C3A26">
        <w:rPr>
          <w:rFonts w:hint="eastAsia"/>
          <w:sz w:val="23"/>
          <w:szCs w:val="23"/>
        </w:rPr>
        <w:t>（</w:t>
      </w:r>
      <w:r w:rsidR="00F73864" w:rsidRPr="009C3A26">
        <w:rPr>
          <w:rFonts w:hint="eastAsia"/>
          <w:sz w:val="23"/>
          <w:szCs w:val="23"/>
        </w:rPr>
        <w:t>13</w:t>
      </w:r>
      <w:r w:rsidRPr="009C3A26">
        <w:rPr>
          <w:rFonts w:hint="eastAsia"/>
          <w:sz w:val="23"/>
          <w:szCs w:val="23"/>
        </w:rPr>
        <w:t>:</w:t>
      </w:r>
      <w:r w:rsidR="00F73864" w:rsidRPr="009C3A26">
        <w:rPr>
          <w:rFonts w:hint="eastAsia"/>
          <w:sz w:val="23"/>
          <w:szCs w:val="23"/>
        </w:rPr>
        <w:t>00</w:t>
      </w:r>
      <w:r w:rsidRPr="009C3A26">
        <w:rPr>
          <w:rFonts w:hint="eastAsia"/>
          <w:sz w:val="23"/>
          <w:szCs w:val="23"/>
        </w:rPr>
        <w:t>受付開始）</w:t>
      </w:r>
    </w:p>
    <w:p w14:paraId="69A2388D" w14:textId="77777777" w:rsidR="005D08F4" w:rsidRPr="009C3A26" w:rsidRDefault="005D08F4" w:rsidP="005D08F4">
      <w:pPr>
        <w:rPr>
          <w:sz w:val="23"/>
          <w:szCs w:val="23"/>
        </w:rPr>
      </w:pPr>
    </w:p>
    <w:p w14:paraId="69A2388E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場所</w:t>
      </w:r>
    </w:p>
    <w:p w14:paraId="69A2388F" w14:textId="2657C25C" w:rsidR="005D08F4" w:rsidRPr="009C3A26" w:rsidRDefault="00AD491C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在日ルーマニア大使館</w:t>
      </w:r>
    </w:p>
    <w:p w14:paraId="0FC7F8A0" w14:textId="5ABED2FC" w:rsidR="00AD491C" w:rsidRPr="009C3A26" w:rsidRDefault="00EC647F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〒</w:t>
      </w:r>
      <w:r w:rsidRPr="009C3A26">
        <w:rPr>
          <w:rFonts w:hint="eastAsia"/>
          <w:sz w:val="23"/>
          <w:szCs w:val="23"/>
        </w:rPr>
        <w:t>106-0031</w:t>
      </w:r>
      <w:r w:rsidRPr="009C3A26">
        <w:rPr>
          <w:rFonts w:hint="eastAsia"/>
          <w:sz w:val="23"/>
          <w:szCs w:val="23"/>
        </w:rPr>
        <w:t>東京都港区西麻布</w:t>
      </w:r>
      <w:r w:rsidRPr="009C3A26">
        <w:rPr>
          <w:rFonts w:hint="eastAsia"/>
          <w:sz w:val="23"/>
          <w:szCs w:val="23"/>
        </w:rPr>
        <w:t>3-16-19</w:t>
      </w:r>
    </w:p>
    <w:p w14:paraId="69A23891" w14:textId="1A4DDAC5" w:rsidR="005D08F4" w:rsidRPr="009C3A26" w:rsidRDefault="00EC647F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最寄駅：地下鉄日比谷線六本木駅・広尾駅</w:t>
      </w:r>
    </w:p>
    <w:p w14:paraId="12E3A2FF" w14:textId="77777777" w:rsidR="00EC647F" w:rsidRPr="009C3A26" w:rsidRDefault="00EC647F" w:rsidP="005D08F4">
      <w:pPr>
        <w:rPr>
          <w:sz w:val="23"/>
          <w:szCs w:val="23"/>
        </w:rPr>
      </w:pPr>
    </w:p>
    <w:p w14:paraId="69A23892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主催</w:t>
      </w:r>
    </w:p>
    <w:p w14:paraId="69A23893" w14:textId="0CEE9BA9" w:rsidR="005D08F4" w:rsidRPr="009C3A26" w:rsidRDefault="00EC647F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在日ルーマニア大使館・在日本ルーマニア商工会議所</w:t>
      </w:r>
    </w:p>
    <w:p w14:paraId="69A23898" w14:textId="77777777" w:rsidR="005D08F4" w:rsidRPr="009C3A26" w:rsidRDefault="005D08F4" w:rsidP="005D08F4">
      <w:pPr>
        <w:rPr>
          <w:sz w:val="23"/>
          <w:szCs w:val="23"/>
        </w:rPr>
      </w:pPr>
    </w:p>
    <w:p w14:paraId="69A23899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後援</w:t>
      </w:r>
    </w:p>
    <w:p w14:paraId="69A2389B" w14:textId="1F1F502C" w:rsidR="005D08F4" w:rsidRPr="009C3A26" w:rsidRDefault="00052C06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関連</w:t>
      </w:r>
      <w:r w:rsidR="00EC647F" w:rsidRPr="009C3A26">
        <w:rPr>
          <w:rFonts w:hint="eastAsia"/>
          <w:sz w:val="23"/>
          <w:szCs w:val="23"/>
        </w:rPr>
        <w:t>政府官公庁に申請中</w:t>
      </w:r>
    </w:p>
    <w:p w14:paraId="69A2389C" w14:textId="77777777" w:rsidR="005D08F4" w:rsidRPr="009C3A26" w:rsidRDefault="005D08F4" w:rsidP="005D08F4">
      <w:pPr>
        <w:rPr>
          <w:sz w:val="23"/>
          <w:szCs w:val="23"/>
        </w:rPr>
      </w:pPr>
    </w:p>
    <w:p w14:paraId="69A2389D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協力</w:t>
      </w:r>
    </w:p>
    <w:p w14:paraId="69A2389E" w14:textId="400C59EE" w:rsidR="005D08F4" w:rsidRPr="009C3A26" w:rsidRDefault="00EC647F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日本貿易振興機構・日本商工会議所</w:t>
      </w:r>
    </w:p>
    <w:p w14:paraId="69A2389F" w14:textId="77777777" w:rsidR="005D08F4" w:rsidRPr="009C3A26" w:rsidRDefault="005D08F4" w:rsidP="005D08F4">
      <w:pPr>
        <w:rPr>
          <w:sz w:val="23"/>
          <w:szCs w:val="23"/>
        </w:rPr>
      </w:pPr>
    </w:p>
    <w:p w14:paraId="69A238A0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プログラム</w:t>
      </w:r>
    </w:p>
    <w:p w14:paraId="3C1B1F2E" w14:textId="77777777" w:rsidR="005B63C4" w:rsidRPr="009C3A26" w:rsidRDefault="005B63C4" w:rsidP="005B63C4">
      <w:pPr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t>(1)</w:t>
      </w:r>
      <w:r w:rsidRPr="009C3A26">
        <w:rPr>
          <w:rFonts w:hint="eastAsia"/>
          <w:b/>
          <w:sz w:val="23"/>
          <w:szCs w:val="23"/>
        </w:rPr>
        <w:t>ご挨拶・基調セミナー</w:t>
      </w:r>
    </w:p>
    <w:p w14:paraId="7787F15D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「日本企業にとって最適なグローバル化パートナー：ルーマニア」と言う</w:t>
      </w:r>
    </w:p>
    <w:p w14:paraId="35436BD4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テーマで投資・ビジネス提携先としてルーマニアの魅力をご説明します。</w:t>
      </w:r>
    </w:p>
    <w:p w14:paraId="768C8558" w14:textId="77777777" w:rsidR="005B63C4" w:rsidRPr="009C3A26" w:rsidRDefault="005B63C4" w:rsidP="005B63C4">
      <w:pPr>
        <w:rPr>
          <w:sz w:val="23"/>
          <w:szCs w:val="23"/>
        </w:rPr>
      </w:pPr>
    </w:p>
    <w:p w14:paraId="07E47F4D" w14:textId="77777777" w:rsidR="005B63C4" w:rsidRPr="009C3A26" w:rsidRDefault="005B63C4" w:rsidP="005B63C4">
      <w:pPr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lastRenderedPageBreak/>
        <w:t>(2)</w:t>
      </w:r>
      <w:r w:rsidRPr="009C3A26">
        <w:rPr>
          <w:rFonts w:hint="eastAsia"/>
          <w:b/>
          <w:sz w:val="23"/>
          <w:szCs w:val="23"/>
        </w:rPr>
        <w:t>ブカレスト都市開発</w:t>
      </w:r>
    </w:p>
    <w:p w14:paraId="63F46A0A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日本最後の</w:t>
      </w:r>
      <w:r w:rsidRPr="009C3A26">
        <w:rPr>
          <w:rFonts w:hint="eastAsia"/>
          <w:sz w:val="23"/>
          <w:szCs w:val="23"/>
        </w:rPr>
        <w:t>ODA</w:t>
      </w:r>
      <w:r w:rsidRPr="009C3A26">
        <w:rPr>
          <w:rFonts w:hint="eastAsia"/>
          <w:sz w:val="23"/>
          <w:szCs w:val="23"/>
        </w:rPr>
        <w:t>が利用される地下鉄開発を始め、医療用不動産開発や立体駐</w:t>
      </w:r>
    </w:p>
    <w:p w14:paraId="3294DCE6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車場整備など、ブカレストの様々な都市開発構想・プロジェクトをご紹介しま</w:t>
      </w:r>
    </w:p>
    <w:p w14:paraId="13EB202D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す。</w:t>
      </w:r>
    </w:p>
    <w:p w14:paraId="3E3E0FCD" w14:textId="77777777" w:rsidR="005B63C4" w:rsidRPr="009C3A26" w:rsidRDefault="005B63C4" w:rsidP="005B63C4">
      <w:pPr>
        <w:rPr>
          <w:sz w:val="23"/>
          <w:szCs w:val="23"/>
        </w:rPr>
      </w:pPr>
    </w:p>
    <w:p w14:paraId="6DF100D0" w14:textId="77777777" w:rsidR="005B63C4" w:rsidRPr="009C3A26" w:rsidRDefault="005B63C4" w:rsidP="005B63C4">
      <w:pPr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t>(3)</w:t>
      </w:r>
      <w:r w:rsidRPr="009C3A26">
        <w:rPr>
          <w:rFonts w:hint="eastAsia"/>
          <w:b/>
          <w:sz w:val="23"/>
          <w:szCs w:val="23"/>
        </w:rPr>
        <w:t>ルーマニア産業・企業紹介</w:t>
      </w:r>
    </w:p>
    <w:p w14:paraId="51B9277E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伝統と先端の町トランシルバニア・クルージュ・ナプカの企業群が訪日</w:t>
      </w:r>
    </w:p>
    <w:p w14:paraId="472CF765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日本企業との提携・輸出入・日本の不動産の購入・運用を求めています。</w:t>
      </w:r>
    </w:p>
    <w:p w14:paraId="231BC9BD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CARBOCHIM SA: abrasive Products</w:t>
      </w:r>
      <w:r w:rsidRPr="009C3A26">
        <w:rPr>
          <w:rFonts w:hint="eastAsia"/>
          <w:sz w:val="23"/>
          <w:szCs w:val="23"/>
        </w:rPr>
        <w:t xml:space="preserve">　研磨用砥石などの製品製造</w:t>
      </w:r>
    </w:p>
    <w:p w14:paraId="7C172EA6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 xml:space="preserve">DENI IMPORT EXPORT SRL: Real Estate Activities </w:t>
      </w:r>
      <w:r w:rsidRPr="009C3A26">
        <w:rPr>
          <w:rFonts w:hint="eastAsia"/>
          <w:sz w:val="23"/>
          <w:szCs w:val="23"/>
        </w:rPr>
        <w:t>不動産仲介業</w:t>
      </w:r>
    </w:p>
    <w:p w14:paraId="20659217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 xml:space="preserve">DECO CENTER SRL :Home Textile </w:t>
      </w:r>
      <w:r w:rsidRPr="009C3A26">
        <w:rPr>
          <w:rFonts w:hint="eastAsia"/>
          <w:sz w:val="23"/>
          <w:szCs w:val="23"/>
        </w:rPr>
        <w:t>カーテン等のインテリア繊維製品販売</w:t>
      </w:r>
    </w:p>
    <w:p w14:paraId="73A23287" w14:textId="77777777" w:rsidR="005B63C4" w:rsidRPr="009C3A26" w:rsidRDefault="005B63C4" w:rsidP="005B63C4">
      <w:pPr>
        <w:rPr>
          <w:sz w:val="23"/>
          <w:szCs w:val="23"/>
        </w:rPr>
      </w:pPr>
    </w:p>
    <w:p w14:paraId="30794B65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以下は現在の在日本ルーマニア商工会議所引き合い案件です。ご一読下さい。</w:t>
      </w:r>
    </w:p>
    <w:p w14:paraId="384E4054" w14:textId="75E6BE3C" w:rsidR="005B63C4" w:rsidRPr="009C3A26" w:rsidRDefault="00EF028C" w:rsidP="005B63C4">
      <w:pPr>
        <w:rPr>
          <w:sz w:val="23"/>
          <w:szCs w:val="23"/>
        </w:rPr>
      </w:pPr>
      <w:hyperlink r:id="rId6" w:history="1">
        <w:r w:rsidR="005B63C4" w:rsidRPr="009C3A26">
          <w:rPr>
            <w:rStyle w:val="Hyperlink"/>
            <w:sz w:val="23"/>
            <w:szCs w:val="23"/>
          </w:rPr>
          <w:t>http://roccija.org/business.php</w:t>
        </w:r>
      </w:hyperlink>
    </w:p>
    <w:p w14:paraId="2D0699CD" w14:textId="77777777" w:rsidR="005B63C4" w:rsidRPr="009C3A26" w:rsidRDefault="005B63C4" w:rsidP="005B63C4">
      <w:pPr>
        <w:rPr>
          <w:sz w:val="23"/>
          <w:szCs w:val="23"/>
        </w:rPr>
      </w:pPr>
    </w:p>
    <w:p w14:paraId="71472BA8" w14:textId="77777777" w:rsidR="005B63C4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(4)</w:t>
      </w:r>
      <w:r w:rsidRPr="009C3A26">
        <w:rPr>
          <w:rFonts w:hint="eastAsia"/>
          <w:sz w:val="23"/>
          <w:szCs w:val="23"/>
        </w:rPr>
        <w:t>ビジネス懇親会</w:t>
      </w:r>
    </w:p>
    <w:p w14:paraId="20682358" w14:textId="5262B23C" w:rsidR="006705B5" w:rsidRPr="009C3A26" w:rsidRDefault="005B63C4" w:rsidP="005B63C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あなたの最適な提携先候補とご縁結びを！</w:t>
      </w:r>
    </w:p>
    <w:p w14:paraId="69A238A7" w14:textId="046EC2F4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言語</w:t>
      </w:r>
      <w:r w:rsidRPr="009C3A26">
        <w:rPr>
          <w:rFonts w:hint="eastAsia"/>
          <w:sz w:val="23"/>
          <w:szCs w:val="23"/>
        </w:rPr>
        <w:t xml:space="preserve"> </w:t>
      </w:r>
      <w:r w:rsidR="00EC647F" w:rsidRPr="009C3A26">
        <w:rPr>
          <w:rFonts w:hint="eastAsia"/>
          <w:sz w:val="23"/>
          <w:szCs w:val="23"/>
        </w:rPr>
        <w:t>日本語・英語</w:t>
      </w:r>
    </w:p>
    <w:p w14:paraId="69A238A8" w14:textId="77777777" w:rsidR="005D08F4" w:rsidRPr="009C3A26" w:rsidRDefault="005D08F4" w:rsidP="005D08F4">
      <w:pPr>
        <w:rPr>
          <w:sz w:val="23"/>
          <w:szCs w:val="23"/>
        </w:rPr>
      </w:pPr>
    </w:p>
    <w:p w14:paraId="69A238A9" w14:textId="5F235DEC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参加費</w:t>
      </w:r>
      <w:r w:rsidRPr="009C3A26">
        <w:rPr>
          <w:rFonts w:hint="eastAsia"/>
          <w:sz w:val="23"/>
          <w:szCs w:val="23"/>
        </w:rPr>
        <w:t xml:space="preserve"> </w:t>
      </w:r>
      <w:r w:rsidR="009C3A26">
        <w:rPr>
          <w:sz w:val="23"/>
          <w:szCs w:val="23"/>
        </w:rPr>
        <w:t xml:space="preserve"> </w:t>
      </w:r>
      <w:r w:rsidR="00EC647F" w:rsidRPr="009C3A26">
        <w:rPr>
          <w:rFonts w:hint="eastAsia"/>
          <w:sz w:val="23"/>
          <w:szCs w:val="23"/>
        </w:rPr>
        <w:t>無料</w:t>
      </w:r>
    </w:p>
    <w:p w14:paraId="69A238AA" w14:textId="77777777" w:rsidR="005D08F4" w:rsidRPr="009C3A26" w:rsidRDefault="005D08F4" w:rsidP="005D08F4">
      <w:pPr>
        <w:rPr>
          <w:sz w:val="23"/>
          <w:szCs w:val="23"/>
        </w:rPr>
      </w:pPr>
    </w:p>
    <w:p w14:paraId="69A238AB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定員</w:t>
      </w:r>
    </w:p>
    <w:p w14:paraId="69A238AC" w14:textId="409F0F7C" w:rsidR="005D08F4" w:rsidRPr="009C3A26" w:rsidRDefault="00EC647F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60</w:t>
      </w:r>
      <w:r w:rsidR="005D08F4" w:rsidRPr="009C3A26">
        <w:rPr>
          <w:rFonts w:hint="eastAsia"/>
          <w:sz w:val="23"/>
          <w:szCs w:val="23"/>
        </w:rPr>
        <w:t>名（先着順）</w:t>
      </w:r>
    </w:p>
    <w:p w14:paraId="69A238AD" w14:textId="77777777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※定員になり次第、締め切らせていただきます。</w:t>
      </w:r>
    </w:p>
    <w:p w14:paraId="69A238AE" w14:textId="77777777" w:rsidR="005D08F4" w:rsidRPr="009C3A26" w:rsidRDefault="005D08F4" w:rsidP="005D08F4">
      <w:pPr>
        <w:rPr>
          <w:sz w:val="23"/>
          <w:szCs w:val="23"/>
        </w:rPr>
      </w:pPr>
    </w:p>
    <w:p w14:paraId="69A238AF" w14:textId="77777777" w:rsidR="005D08F4" w:rsidRPr="009C3A26" w:rsidRDefault="005D08F4" w:rsidP="005D08F4">
      <w:pPr>
        <w:rPr>
          <w:b/>
          <w:sz w:val="23"/>
          <w:szCs w:val="23"/>
        </w:rPr>
      </w:pPr>
      <w:r w:rsidRPr="009C3A26">
        <w:rPr>
          <w:rFonts w:hint="eastAsia"/>
          <w:b/>
          <w:sz w:val="23"/>
          <w:szCs w:val="23"/>
        </w:rPr>
        <w:t>■お申し込み方法</w:t>
      </w:r>
    </w:p>
    <w:p w14:paraId="52EA3DBC" w14:textId="77777777" w:rsidR="00404F35" w:rsidRPr="009C3A26" w:rsidRDefault="006705B5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会社名</w:t>
      </w:r>
      <w:r w:rsidRPr="009C3A26">
        <w:rPr>
          <w:rFonts w:hint="eastAsia"/>
          <w:sz w:val="23"/>
          <w:szCs w:val="23"/>
        </w:rPr>
        <w:t>(</w:t>
      </w:r>
      <w:r w:rsidRPr="009C3A26">
        <w:rPr>
          <w:rFonts w:hint="eastAsia"/>
          <w:sz w:val="23"/>
          <w:szCs w:val="23"/>
        </w:rPr>
        <w:t>団体名</w:t>
      </w:r>
      <w:r w:rsidRPr="009C3A26">
        <w:rPr>
          <w:rFonts w:hint="eastAsia"/>
          <w:sz w:val="23"/>
          <w:szCs w:val="23"/>
        </w:rPr>
        <w:t>)</w:t>
      </w:r>
      <w:r w:rsidRPr="009C3A26">
        <w:rPr>
          <w:rFonts w:hint="eastAsia"/>
          <w:sz w:val="23"/>
          <w:szCs w:val="23"/>
        </w:rPr>
        <w:t>・お役職・お名前・連絡先電話番号</w:t>
      </w:r>
      <w:r w:rsidR="00404F35" w:rsidRPr="009C3A26">
        <w:rPr>
          <w:rFonts w:hint="eastAsia"/>
          <w:sz w:val="23"/>
          <w:szCs w:val="23"/>
        </w:rPr>
        <w:t>・ご関心事</w:t>
      </w:r>
      <w:r w:rsidRPr="009C3A26">
        <w:rPr>
          <w:rFonts w:hint="eastAsia"/>
          <w:sz w:val="23"/>
          <w:szCs w:val="23"/>
        </w:rPr>
        <w:t>を明記の上、</w:t>
      </w:r>
    </w:p>
    <w:p w14:paraId="5AEE342B" w14:textId="72DC9A93" w:rsidR="006705B5" w:rsidRPr="009C3A26" w:rsidRDefault="006705B5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ビジネス・セミナー参加希望の旨、下記にメールをお願いします。</w:t>
      </w:r>
    </w:p>
    <w:p w14:paraId="69A238B2" w14:textId="20809D86" w:rsidR="005D08F4" w:rsidRPr="009C3A26" w:rsidRDefault="00052C06" w:rsidP="005D08F4">
      <w:pPr>
        <w:rPr>
          <w:sz w:val="23"/>
          <w:szCs w:val="23"/>
        </w:rPr>
      </w:pPr>
      <w:r w:rsidRPr="009C3A26">
        <w:rPr>
          <w:sz w:val="23"/>
          <w:szCs w:val="23"/>
        </w:rPr>
        <w:t>roccijapan@gmail.com</w:t>
      </w:r>
    </w:p>
    <w:p w14:paraId="1B43E1D0" w14:textId="77777777" w:rsidR="00052C06" w:rsidRPr="009C3A26" w:rsidRDefault="00052C06" w:rsidP="005D08F4">
      <w:pPr>
        <w:rPr>
          <w:sz w:val="23"/>
          <w:szCs w:val="23"/>
        </w:rPr>
      </w:pPr>
    </w:p>
    <w:p w14:paraId="69A238B3" w14:textId="1B2CA85E" w:rsidR="005D08F4" w:rsidRPr="009C3A26" w:rsidRDefault="005D08F4" w:rsidP="005D08F4">
      <w:pPr>
        <w:rPr>
          <w:b/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お申し込み締め切り</w:t>
      </w:r>
    </w:p>
    <w:p w14:paraId="69A238B4" w14:textId="29B9CBB0" w:rsidR="005D08F4" w:rsidRPr="009C3A26" w:rsidRDefault="005D08F4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201</w:t>
      </w:r>
      <w:r w:rsidR="00052C06" w:rsidRPr="009C3A26">
        <w:rPr>
          <w:sz w:val="23"/>
          <w:szCs w:val="23"/>
        </w:rPr>
        <w:t>6</w:t>
      </w:r>
      <w:r w:rsidRPr="009C3A26">
        <w:rPr>
          <w:rFonts w:hint="eastAsia"/>
          <w:sz w:val="23"/>
          <w:szCs w:val="23"/>
        </w:rPr>
        <w:t>年</w:t>
      </w:r>
      <w:r w:rsidR="00052C06" w:rsidRPr="009C3A26">
        <w:rPr>
          <w:rFonts w:hint="eastAsia"/>
          <w:sz w:val="23"/>
          <w:szCs w:val="23"/>
        </w:rPr>
        <w:t>6</w:t>
      </w:r>
      <w:r w:rsidRPr="009C3A26">
        <w:rPr>
          <w:rFonts w:hint="eastAsia"/>
          <w:sz w:val="23"/>
          <w:szCs w:val="23"/>
        </w:rPr>
        <w:t>月</w:t>
      </w:r>
      <w:r w:rsidR="00052C06" w:rsidRPr="009C3A26">
        <w:rPr>
          <w:rFonts w:hint="eastAsia"/>
          <w:sz w:val="23"/>
          <w:szCs w:val="23"/>
        </w:rPr>
        <w:t>30</w:t>
      </w:r>
      <w:r w:rsidRPr="009C3A26">
        <w:rPr>
          <w:rFonts w:hint="eastAsia"/>
          <w:sz w:val="23"/>
          <w:szCs w:val="23"/>
        </w:rPr>
        <w:t>日（</w:t>
      </w:r>
      <w:r w:rsidR="00052C06" w:rsidRPr="009C3A26">
        <w:rPr>
          <w:rFonts w:hint="eastAsia"/>
          <w:sz w:val="23"/>
          <w:szCs w:val="23"/>
        </w:rPr>
        <w:t>木曜日</w:t>
      </w:r>
      <w:r w:rsidRPr="009C3A26">
        <w:rPr>
          <w:rFonts w:hint="eastAsia"/>
          <w:sz w:val="23"/>
          <w:szCs w:val="23"/>
        </w:rPr>
        <w:t>）</w:t>
      </w:r>
    </w:p>
    <w:p w14:paraId="69A238B5" w14:textId="77777777" w:rsidR="005D08F4" w:rsidRPr="009C3A26" w:rsidRDefault="005D08F4" w:rsidP="005D08F4">
      <w:pPr>
        <w:rPr>
          <w:sz w:val="23"/>
          <w:szCs w:val="23"/>
        </w:rPr>
      </w:pPr>
    </w:p>
    <w:p w14:paraId="69A238B6" w14:textId="77777777" w:rsidR="005D08F4" w:rsidRPr="009C3A26" w:rsidRDefault="005D08F4" w:rsidP="005D08F4">
      <w:pPr>
        <w:rPr>
          <w:b/>
          <w:sz w:val="23"/>
          <w:szCs w:val="23"/>
        </w:rPr>
      </w:pPr>
      <w:r w:rsidRPr="009C3A26">
        <w:rPr>
          <w:rFonts w:hint="eastAsia"/>
          <w:sz w:val="23"/>
          <w:szCs w:val="23"/>
        </w:rPr>
        <w:t>■</w:t>
      </w:r>
      <w:r w:rsidRPr="009C3A26">
        <w:rPr>
          <w:rFonts w:hint="eastAsia"/>
          <w:b/>
          <w:sz w:val="23"/>
          <w:szCs w:val="23"/>
        </w:rPr>
        <w:t>お問い合わせ先</w:t>
      </w:r>
    </w:p>
    <w:p w14:paraId="69A238B7" w14:textId="4141E9D8" w:rsidR="005D08F4" w:rsidRPr="009C3A26" w:rsidRDefault="00052C06" w:rsidP="005D08F4">
      <w:pPr>
        <w:rPr>
          <w:sz w:val="23"/>
          <w:szCs w:val="23"/>
        </w:rPr>
      </w:pPr>
      <w:r w:rsidRPr="009C3A26">
        <w:rPr>
          <w:rFonts w:hint="eastAsia"/>
          <w:sz w:val="23"/>
          <w:szCs w:val="23"/>
        </w:rPr>
        <w:t>在日本ルーマニア商工会議所事務局</w:t>
      </w:r>
      <w:r w:rsidR="005D08F4" w:rsidRPr="009C3A26">
        <w:rPr>
          <w:rFonts w:hint="eastAsia"/>
          <w:sz w:val="23"/>
          <w:szCs w:val="23"/>
        </w:rPr>
        <w:t>（担当：</w:t>
      </w:r>
      <w:r w:rsidRPr="009C3A26">
        <w:rPr>
          <w:rFonts w:hint="eastAsia"/>
          <w:sz w:val="23"/>
          <w:szCs w:val="23"/>
        </w:rPr>
        <w:t>末岡</w:t>
      </w:r>
      <w:r w:rsidR="005D08F4" w:rsidRPr="009C3A26">
        <w:rPr>
          <w:rFonts w:hint="eastAsia"/>
          <w:sz w:val="23"/>
          <w:szCs w:val="23"/>
        </w:rPr>
        <w:t>）</w:t>
      </w:r>
      <w:r w:rsidR="005D08F4" w:rsidRPr="009C3A26">
        <w:rPr>
          <w:rFonts w:hint="eastAsia"/>
          <w:sz w:val="23"/>
          <w:szCs w:val="23"/>
        </w:rPr>
        <w:t xml:space="preserve"> </w:t>
      </w:r>
    </w:p>
    <w:p w14:paraId="69A238B9" w14:textId="4C843712" w:rsidR="00AE2378" w:rsidRPr="009C3A26" w:rsidRDefault="005D08F4">
      <w:pPr>
        <w:rPr>
          <w:rFonts w:hint="eastAsia"/>
          <w:sz w:val="23"/>
          <w:szCs w:val="23"/>
        </w:rPr>
      </w:pPr>
      <w:r w:rsidRPr="009C3A26">
        <w:rPr>
          <w:rFonts w:hint="eastAsia"/>
          <w:sz w:val="23"/>
          <w:szCs w:val="23"/>
        </w:rPr>
        <w:t>E-mail</w:t>
      </w:r>
      <w:r w:rsidRPr="009C3A26">
        <w:rPr>
          <w:rFonts w:hint="eastAsia"/>
          <w:sz w:val="23"/>
          <w:szCs w:val="23"/>
        </w:rPr>
        <w:t>：</w:t>
      </w:r>
      <w:r w:rsidR="00052C06" w:rsidRPr="009C3A26">
        <w:rPr>
          <w:sz w:val="23"/>
          <w:szCs w:val="23"/>
        </w:rPr>
        <w:t>roccijapan@gmail.com</w:t>
      </w:r>
      <w:bookmarkStart w:id="0" w:name="_GoBack"/>
      <w:bookmarkEnd w:id="0"/>
    </w:p>
    <w:sectPr w:rsidR="00AE2378" w:rsidRPr="009C3A26" w:rsidSect="009C3A26">
      <w:pgSz w:w="11906" w:h="16838"/>
      <w:pgMar w:top="1560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E2B5" w14:textId="77777777" w:rsidR="00EF028C" w:rsidRDefault="00EF028C" w:rsidP="00D44182">
      <w:r>
        <w:separator/>
      </w:r>
    </w:p>
  </w:endnote>
  <w:endnote w:type="continuationSeparator" w:id="0">
    <w:p w14:paraId="31E03856" w14:textId="77777777" w:rsidR="00EF028C" w:rsidRDefault="00EF028C" w:rsidP="00D4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9575C" w14:textId="77777777" w:rsidR="00EF028C" w:rsidRDefault="00EF028C" w:rsidP="00D44182">
      <w:r>
        <w:separator/>
      </w:r>
    </w:p>
  </w:footnote>
  <w:footnote w:type="continuationSeparator" w:id="0">
    <w:p w14:paraId="2FCE70BD" w14:textId="77777777" w:rsidR="00EF028C" w:rsidRDefault="00EF028C" w:rsidP="00D44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F4"/>
    <w:rsid w:val="00052C06"/>
    <w:rsid w:val="00404F35"/>
    <w:rsid w:val="005B63C4"/>
    <w:rsid w:val="005D08F4"/>
    <w:rsid w:val="0062550E"/>
    <w:rsid w:val="006705B5"/>
    <w:rsid w:val="0090732A"/>
    <w:rsid w:val="009C3A26"/>
    <w:rsid w:val="00AD491C"/>
    <w:rsid w:val="00AE2378"/>
    <w:rsid w:val="00D44182"/>
    <w:rsid w:val="00EC647F"/>
    <w:rsid w:val="00EF028C"/>
    <w:rsid w:val="00F7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A23875"/>
  <w15:docId w15:val="{027E9F2F-4E5B-483C-85DA-C24E4E37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4182"/>
    <w:pPr>
      <w:tabs>
        <w:tab w:val="center" w:pos="4419"/>
        <w:tab w:val="right" w:pos="8838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44182"/>
  </w:style>
  <w:style w:type="paragraph" w:styleId="Footer">
    <w:name w:val="footer"/>
    <w:basedOn w:val="Normal"/>
    <w:link w:val="FooterChar"/>
    <w:uiPriority w:val="99"/>
    <w:unhideWhenUsed/>
    <w:rsid w:val="00D44182"/>
    <w:pPr>
      <w:tabs>
        <w:tab w:val="center" w:pos="4419"/>
        <w:tab w:val="right" w:pos="8838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44182"/>
  </w:style>
  <w:style w:type="character" w:styleId="Hyperlink">
    <w:name w:val="Hyperlink"/>
    <w:basedOn w:val="DefaultParagraphFont"/>
    <w:uiPriority w:val="99"/>
    <w:unhideWhenUsed/>
    <w:rsid w:val="00404F3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4F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occija.org/business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木場 亮</dc:creator>
  <cp:lastModifiedBy>JPA</cp:lastModifiedBy>
  <cp:revision>7</cp:revision>
  <cp:lastPrinted>2016-01-04T06:31:00Z</cp:lastPrinted>
  <dcterms:created xsi:type="dcterms:W3CDTF">2016-01-04T06:31:00Z</dcterms:created>
  <dcterms:modified xsi:type="dcterms:W3CDTF">2016-06-10T14:54:00Z</dcterms:modified>
</cp:coreProperties>
</file>